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487"/>
        <w:tblOverlap w:val="never"/>
        <w:tblW w:w="10039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0" w:type="dxa"/>
          <w:bottom w:w="0" w:type="dxa"/>
          <w:right w:w="0" w:type="dxa"/>
        </w:tblCellMar>
      </w:tblPr>
      <w:tblGrid>
        <w:gridCol w:w="632"/>
        <w:gridCol w:w="3744"/>
        <w:gridCol w:w="5663"/>
      </w:tblGrid>
      <w:tr w14:paraId="5B666FD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98" w:hRule="atLeast"/>
          <w:jc w:val="center"/>
        </w:trPr>
        <w:tc>
          <w:tcPr>
            <w:tcW w:w="10039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6D18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ar"/>
              </w:rPr>
              <w:t>邯郸市交通运输领域涉企行政检查事项检查频次上限</w:t>
            </w:r>
          </w:p>
        </w:tc>
      </w:tr>
      <w:tr w14:paraId="0D6E22E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101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37C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事项名称</w:t>
            </w:r>
          </w:p>
        </w:tc>
        <w:tc>
          <w:tcPr>
            <w:tcW w:w="56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3F399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检查频次上限</w:t>
            </w:r>
          </w:p>
        </w:tc>
      </w:tr>
      <w:tr w14:paraId="3BD5C6D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F0A5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BD2A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0BBF1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19C19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4CC3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7EC6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国内水路运输及其辅助业和国际船舶运输业监督检查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10D4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同一行政机关对同一企业每年不超过2次</w:t>
            </w:r>
          </w:p>
        </w:tc>
      </w:tr>
      <w:tr w14:paraId="7CAF8C9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7D6B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27B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对公路建设工程市场的监督检查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EB5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同一行政机关对同一企业每年不多于2次</w:t>
            </w:r>
          </w:p>
        </w:tc>
      </w:tr>
      <w:tr w14:paraId="464866A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18E3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42B4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对公路养护工程市场的监督检查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06E1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同一行政机关对同一企业每年不多于2次</w:t>
            </w:r>
          </w:p>
        </w:tc>
      </w:tr>
      <w:tr w14:paraId="2443224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1DA7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299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对公路工程（新改扩建）质量安全的监督检查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D15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同一行政机关对同一企业同一标段每年不超过6次</w:t>
            </w:r>
          </w:p>
        </w:tc>
      </w:tr>
      <w:tr w14:paraId="40A82B0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441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441A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对公路工程（养护）质量安全的监督检查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433F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同一行政机关对同一企业同一标段每年不多于2次</w:t>
            </w:r>
          </w:p>
        </w:tc>
      </w:tr>
      <w:tr w14:paraId="555E63E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6ABD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40D4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对公路水运工程质量检测机构的监督检查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551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一企业每年不多于1次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企业抽查比例不低于质量检测机构总数的 15%</w:t>
            </w:r>
          </w:p>
        </w:tc>
      </w:tr>
      <w:tr w14:paraId="7B99217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134E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80B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对道路运输及相关业务经营场所、客货集散地进行监督检查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F25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同一行政机关对同一企业每年不多于2次</w:t>
            </w:r>
          </w:p>
        </w:tc>
      </w:tr>
      <w:tr w14:paraId="02B1296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B00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B80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对巡游出租汽车经营行为的监督检查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4AC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同一行政机关对同一企业每年不多于2次</w:t>
            </w:r>
          </w:p>
        </w:tc>
      </w:tr>
      <w:tr w14:paraId="6EFDAC5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4937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77E0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对网约车市场的监督检查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51E6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同一行政机关对同一企业每年不多于2次</w:t>
            </w:r>
          </w:p>
        </w:tc>
      </w:tr>
      <w:tr w14:paraId="29D35BB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4700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0824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对城市公共汽车和电车客运的监督检查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633D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同一行政机关对同一企业每年不多于2次</w:t>
            </w:r>
          </w:p>
        </w:tc>
      </w:tr>
      <w:tr w14:paraId="380B14D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1772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5C5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对汽车租赁行业的监督检查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17EA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同一行政机关对同一企业每年不多于2次</w:t>
            </w:r>
          </w:p>
        </w:tc>
      </w:tr>
      <w:tr w14:paraId="5A0EA1A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2157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39B0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对交通运输工程招标投标行为的</w:t>
            </w:r>
          </w:p>
          <w:p w14:paraId="3298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监督检查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6E0E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同一行政机关对同一项目每年不多于1次</w:t>
            </w:r>
          </w:p>
        </w:tc>
      </w:tr>
      <w:tr w14:paraId="3D76507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797D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74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6224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对交通运输行业安全生产的监督</w:t>
            </w:r>
          </w:p>
          <w:p w14:paraId="567D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检查</w:t>
            </w:r>
          </w:p>
        </w:tc>
        <w:tc>
          <w:tcPr>
            <w:tcW w:w="56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</w:tcMar>
            <w:vAlign w:val="center"/>
          </w:tcPr>
          <w:p w14:paraId="768E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同一行政机关对同一企业每年不多于4次</w:t>
            </w:r>
          </w:p>
        </w:tc>
      </w:tr>
    </w:tbl>
    <w:p w14:paraId="5BE53164"/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1284"/>
    <w:rsid w:val="01CD04EB"/>
    <w:rsid w:val="02E3383E"/>
    <w:rsid w:val="04DF32F8"/>
    <w:rsid w:val="079031F6"/>
    <w:rsid w:val="079C30B4"/>
    <w:rsid w:val="0A4979C5"/>
    <w:rsid w:val="0EC0002A"/>
    <w:rsid w:val="0EEE5514"/>
    <w:rsid w:val="0F7836EF"/>
    <w:rsid w:val="0F870295"/>
    <w:rsid w:val="118D07A7"/>
    <w:rsid w:val="13FA5C01"/>
    <w:rsid w:val="14B459C7"/>
    <w:rsid w:val="14D86500"/>
    <w:rsid w:val="156E298C"/>
    <w:rsid w:val="16AE7C90"/>
    <w:rsid w:val="16E01C4A"/>
    <w:rsid w:val="18153380"/>
    <w:rsid w:val="18EA307F"/>
    <w:rsid w:val="1AD32A4A"/>
    <w:rsid w:val="1C031A13"/>
    <w:rsid w:val="1CEB061E"/>
    <w:rsid w:val="1D6A0482"/>
    <w:rsid w:val="1FDE644D"/>
    <w:rsid w:val="22054AA5"/>
    <w:rsid w:val="22420267"/>
    <w:rsid w:val="22863BE1"/>
    <w:rsid w:val="22876E43"/>
    <w:rsid w:val="22E51D39"/>
    <w:rsid w:val="23CB5DAB"/>
    <w:rsid w:val="24604FC9"/>
    <w:rsid w:val="25004F5B"/>
    <w:rsid w:val="26DE6E89"/>
    <w:rsid w:val="26E7054B"/>
    <w:rsid w:val="2A8851BA"/>
    <w:rsid w:val="2AEB4221"/>
    <w:rsid w:val="2CB25140"/>
    <w:rsid w:val="2D60763A"/>
    <w:rsid w:val="2DDB659F"/>
    <w:rsid w:val="2DF91016"/>
    <w:rsid w:val="2EED589F"/>
    <w:rsid w:val="2EF47460"/>
    <w:rsid w:val="2F492227"/>
    <w:rsid w:val="316E202B"/>
    <w:rsid w:val="33E82861"/>
    <w:rsid w:val="34A021A8"/>
    <w:rsid w:val="36C10973"/>
    <w:rsid w:val="378506A3"/>
    <w:rsid w:val="37E94F99"/>
    <w:rsid w:val="388F02CF"/>
    <w:rsid w:val="3AC52649"/>
    <w:rsid w:val="3AF01640"/>
    <w:rsid w:val="3B672F58"/>
    <w:rsid w:val="3ECF0EC9"/>
    <w:rsid w:val="3F530406"/>
    <w:rsid w:val="40B460B0"/>
    <w:rsid w:val="40D7130F"/>
    <w:rsid w:val="40E63D50"/>
    <w:rsid w:val="45417B24"/>
    <w:rsid w:val="481E13FB"/>
    <w:rsid w:val="491B6329"/>
    <w:rsid w:val="49D200C8"/>
    <w:rsid w:val="4A2C4908"/>
    <w:rsid w:val="4B554CBF"/>
    <w:rsid w:val="4B8A627D"/>
    <w:rsid w:val="4D563C0A"/>
    <w:rsid w:val="4FB754D1"/>
    <w:rsid w:val="4FD679C0"/>
    <w:rsid w:val="4FE20112"/>
    <w:rsid w:val="50BA2A38"/>
    <w:rsid w:val="518175EA"/>
    <w:rsid w:val="522E32D3"/>
    <w:rsid w:val="52575B94"/>
    <w:rsid w:val="54FC4C36"/>
    <w:rsid w:val="56605885"/>
    <w:rsid w:val="57384628"/>
    <w:rsid w:val="57857308"/>
    <w:rsid w:val="57B87BCB"/>
    <w:rsid w:val="57E92CF3"/>
    <w:rsid w:val="59242177"/>
    <w:rsid w:val="59A14E70"/>
    <w:rsid w:val="59F46CF1"/>
    <w:rsid w:val="5AC66B5B"/>
    <w:rsid w:val="5BA318A1"/>
    <w:rsid w:val="5DAC4905"/>
    <w:rsid w:val="5E704DD9"/>
    <w:rsid w:val="61231CD1"/>
    <w:rsid w:val="6179792F"/>
    <w:rsid w:val="62880451"/>
    <w:rsid w:val="63A444DB"/>
    <w:rsid w:val="64E32DBB"/>
    <w:rsid w:val="674077C3"/>
    <w:rsid w:val="6CC20530"/>
    <w:rsid w:val="6DBB4A54"/>
    <w:rsid w:val="6E336689"/>
    <w:rsid w:val="73FC1762"/>
    <w:rsid w:val="74D16FCE"/>
    <w:rsid w:val="75853EB3"/>
    <w:rsid w:val="77403C85"/>
    <w:rsid w:val="77D253FA"/>
    <w:rsid w:val="791F413A"/>
    <w:rsid w:val="7B8A2B37"/>
    <w:rsid w:val="7D0F03EA"/>
    <w:rsid w:val="7E662AB3"/>
    <w:rsid w:val="7ED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538</Characters>
  <Lines>0</Lines>
  <Paragraphs>0</Paragraphs>
  <TotalTime>7</TotalTime>
  <ScaleCrop>false</ScaleCrop>
  <LinksUpToDate>false</LinksUpToDate>
  <CharactersWithSpaces>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2023-09-19T06:37:00Z</dcterms:created>
  <dc:creator>Administrator</dc:creator>
  <cp:lastModifiedBy>王颖</cp:lastModifiedBy>
  <dcterms:modified xsi:type="dcterms:W3CDTF">2025-05-19T08:20:59Z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76CD6A1DBAF1471DB21A4EC0B58FAFD4_12</vt:lpwstr>
  </property>
  <property fmtid="{D5CDD505-2E9C-101B-9397-08002B2CF9AE}" pid="4" name="KSOTemplateDocerSaveRecord">
    <vt:lpwstr>eyJoZGlkIjoiZjNiOTE4NGMzNWQzYjQxOGI0ZGRkMTVjMTc5NzU4MzIifQ==</vt:lpwstr>
  </property>
</Properties>
</file>