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黑体" w:hAnsi="黑体" w:eastAsia="黑体" w:cs="黑体"/>
          <w:spacing w:val="-11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pacing w:val="-11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pacing w:val="-11"/>
          <w:sz w:val="44"/>
          <w:szCs w:val="44"/>
          <w:lang w:val="en-US" w:eastAsia="zh-CN"/>
        </w:rPr>
        <w:t>邯郸市2023年度道路旅客运输企业质量信誉考核结果</w:t>
      </w:r>
    </w:p>
    <w:bookmarkEnd w:id="0"/>
    <w:p/>
    <w:tbl>
      <w:tblPr>
        <w:tblStyle w:val="3"/>
        <w:tblW w:w="8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5573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邯郸公交旅游出租汽车有限公司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河北鹅城旅游客运有限公司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河北万合客运有限公司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邯郸市天豪旅游汽车有限公司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"/>
                <w:w w:val="96"/>
                <w:kern w:val="0"/>
                <w:sz w:val="28"/>
                <w:szCs w:val="28"/>
                <w:u w:val="none"/>
                <w:fitText w:val="4060" w:id="1742358590"/>
                <w:lang w:val="en-US" w:eastAsia="zh-CN" w:bidi="ar"/>
              </w:rPr>
              <w:t>邯郸市天翼旅游汽车租赁有限公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4"/>
                <w:w w:val="96"/>
                <w:kern w:val="0"/>
                <w:sz w:val="28"/>
                <w:szCs w:val="28"/>
                <w:u w:val="none"/>
                <w:fitText w:val="4060" w:id="1742358590"/>
                <w:lang w:val="en-US" w:eastAsia="zh-CN" w:bidi="ar"/>
              </w:rPr>
              <w:t>司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邯郸市海龙旅游汽车有限公司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"/>
                <w:w w:val="96"/>
                <w:kern w:val="0"/>
                <w:sz w:val="28"/>
                <w:szCs w:val="28"/>
                <w:u w:val="none"/>
                <w:fitText w:val="4060" w:id="438899873"/>
                <w:lang w:val="en-US" w:eastAsia="zh-CN" w:bidi="ar"/>
              </w:rPr>
              <w:t>邯郸市神州外事旅游汽车有限公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4"/>
                <w:w w:val="96"/>
                <w:kern w:val="0"/>
                <w:sz w:val="28"/>
                <w:szCs w:val="28"/>
                <w:u w:val="none"/>
                <w:fitText w:val="4060" w:id="438899873"/>
                <w:lang w:val="en-US" w:eastAsia="zh-CN" w:bidi="ar"/>
              </w:rPr>
              <w:t>司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"/>
                <w:w w:val="90"/>
                <w:kern w:val="0"/>
                <w:sz w:val="28"/>
                <w:szCs w:val="28"/>
                <w:u w:val="none"/>
                <w:fitText w:val="4060" w:id="231086570"/>
                <w:lang w:val="en-US" w:eastAsia="zh-CN" w:bidi="ar"/>
              </w:rPr>
              <w:t>邯郸市新观念旅游汽车服务有限公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3"/>
                <w:w w:val="90"/>
                <w:kern w:val="0"/>
                <w:sz w:val="28"/>
                <w:szCs w:val="28"/>
                <w:u w:val="none"/>
                <w:fitText w:val="4060" w:id="231086570"/>
                <w:lang w:val="en-US" w:eastAsia="zh-CN" w:bidi="ar"/>
              </w:rPr>
              <w:t>司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邯郸市天航旅游汽车有限公司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邯郸市天泰旅游汽车有限公司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"/>
                <w:w w:val="96"/>
                <w:kern w:val="0"/>
                <w:sz w:val="28"/>
                <w:szCs w:val="28"/>
                <w:u w:val="none"/>
                <w:fitText w:val="4060" w:id="674507847"/>
                <w:lang w:val="en-US" w:eastAsia="zh-CN" w:bidi="ar"/>
              </w:rPr>
              <w:t>邯郸市新奥旅游汽车服务有限公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4"/>
                <w:w w:val="96"/>
                <w:kern w:val="0"/>
                <w:sz w:val="28"/>
                <w:szCs w:val="28"/>
                <w:u w:val="none"/>
                <w:fitText w:val="4060" w:id="674507847"/>
                <w:lang w:val="en-US" w:eastAsia="zh-CN" w:bidi="ar"/>
              </w:rPr>
              <w:t>司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邯郸市公务用车服务有限公司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"/>
                <w:w w:val="96"/>
                <w:kern w:val="0"/>
                <w:sz w:val="28"/>
                <w:szCs w:val="28"/>
                <w:u w:val="none"/>
                <w:fitText w:val="4060" w:id="2009210128"/>
                <w:lang w:val="en-US" w:eastAsia="zh-CN" w:bidi="ar"/>
              </w:rPr>
              <w:t>邯郸市天地旅游汽车租赁有限公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4"/>
                <w:w w:val="96"/>
                <w:kern w:val="0"/>
                <w:sz w:val="28"/>
                <w:szCs w:val="28"/>
                <w:u w:val="none"/>
                <w:fitText w:val="4060" w:id="2009210128"/>
                <w:lang w:val="en-US" w:eastAsia="zh-CN" w:bidi="ar"/>
              </w:rPr>
              <w:t>司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55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"/>
                <w:w w:val="96"/>
                <w:kern w:val="0"/>
                <w:sz w:val="28"/>
                <w:szCs w:val="28"/>
                <w:u w:val="none"/>
                <w:fitText w:val="4060" w:id="2140152393"/>
                <w:lang w:val="en-US" w:eastAsia="zh-CN" w:bidi="ar"/>
              </w:rPr>
              <w:t>邯郸市金太旅游汽车服务有限公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4"/>
                <w:w w:val="96"/>
                <w:kern w:val="0"/>
                <w:sz w:val="28"/>
                <w:szCs w:val="28"/>
                <w:u w:val="none"/>
                <w:fitText w:val="4060" w:id="2140152393"/>
                <w:lang w:val="en-US" w:eastAsia="zh-CN" w:bidi="ar"/>
              </w:rPr>
              <w:t>司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A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lODIzN2RkYTYwYTBjODBkNDQ1YzE2NzkzNmMzM2QifQ=="/>
  </w:docVars>
  <w:rsids>
    <w:rsidRoot w:val="03CE0CF7"/>
    <w:rsid w:val="03CE0CF7"/>
    <w:rsid w:val="03DF4EC1"/>
    <w:rsid w:val="08C959B6"/>
    <w:rsid w:val="13F32448"/>
    <w:rsid w:val="1CE9264B"/>
    <w:rsid w:val="20EE4856"/>
    <w:rsid w:val="34455181"/>
    <w:rsid w:val="3A4E3961"/>
    <w:rsid w:val="3C983730"/>
    <w:rsid w:val="3F602592"/>
    <w:rsid w:val="5F7F5319"/>
    <w:rsid w:val="683227E9"/>
    <w:rsid w:val="6B9065EF"/>
    <w:rsid w:val="6E3A0543"/>
    <w:rsid w:val="76002095"/>
    <w:rsid w:val="7AF4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2024-07-09T00:49:00Z</dcterms:created>
  <dc:creator>Administrator</dc:creator>
  <cp:lastModifiedBy>Administrator</cp:lastModifiedBy>
  <dcterms:modified xsi:type="dcterms:W3CDTF">2024-07-09T00:50:27Z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199D0AD007BB4E8CA67E5A378E25B85B_11</vt:lpwstr>
  </property>
</Properties>
</file>